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64" w:rsidRPr="0016491E" w:rsidRDefault="00271164" w:rsidP="00271164">
      <w:pPr>
        <w:autoSpaceDE w:val="0"/>
        <w:autoSpaceDN w:val="0"/>
        <w:spacing w:after="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491E">
        <w:rPr>
          <w:rFonts w:ascii="Times New Roman" w:hAnsi="Times New Roman"/>
          <w:b/>
          <w:bCs/>
          <w:sz w:val="28"/>
          <w:szCs w:val="28"/>
        </w:rPr>
        <w:t>Список аффилированных лиц</w:t>
      </w:r>
    </w:p>
    <w:p w:rsidR="00271164" w:rsidRPr="0016491E" w:rsidRDefault="00271164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271164" w:rsidRPr="0016491E" w:rsidTr="008B292C">
        <w:trPr>
          <w:cantSplit/>
          <w:trHeight w:val="284"/>
          <w:jc w:val="center"/>
        </w:trPr>
        <w:tc>
          <w:tcPr>
            <w:tcW w:w="9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1164" w:rsidRPr="008B0126" w:rsidRDefault="005B40C7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Публичного а</w:t>
            </w:r>
            <w:r w:rsidR="008C2128">
              <w:rPr>
                <w:rFonts w:ascii="Times New Roman" w:hAnsi="Times New Roman"/>
                <w:b/>
                <w:sz w:val="24"/>
                <w:szCs w:val="24"/>
              </w:rPr>
              <w:t>кционерного общества</w:t>
            </w:r>
            <w:r w:rsidR="00271164" w:rsidRPr="008B01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126">
              <w:rPr>
                <w:rFonts w:ascii="Times New Roman" w:hAnsi="Times New Roman"/>
                <w:b/>
                <w:sz w:val="24"/>
                <w:szCs w:val="24"/>
              </w:rPr>
              <w:t>«Пищевой комбинат «Азовский»</w:t>
            </w:r>
          </w:p>
        </w:tc>
      </w:tr>
      <w:tr w:rsidR="00271164" w:rsidRPr="0016491E" w:rsidTr="008B292C">
        <w:trPr>
          <w:cantSplit/>
          <w:jc w:val="center"/>
        </w:trPr>
        <w:tc>
          <w:tcPr>
            <w:tcW w:w="9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491E">
              <w:rPr>
                <w:rFonts w:ascii="Times New Roman" w:hAnsi="Times New Roman"/>
                <w:sz w:val="14"/>
                <w:szCs w:val="14"/>
              </w:rPr>
              <w:t>( полное фирменное наименование акционерного общества)</w:t>
            </w:r>
          </w:p>
        </w:tc>
      </w:tr>
    </w:tbl>
    <w:p w:rsidR="00271164" w:rsidRPr="0016491E" w:rsidRDefault="00271164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340"/>
        <w:gridCol w:w="340"/>
        <w:gridCol w:w="340"/>
        <w:gridCol w:w="340"/>
        <w:gridCol w:w="340"/>
        <w:gridCol w:w="340"/>
        <w:gridCol w:w="340"/>
      </w:tblGrid>
      <w:tr w:rsidR="00271164" w:rsidRPr="0016491E" w:rsidTr="008B292C">
        <w:trPr>
          <w:cantSplit/>
          <w:trHeight w:val="284"/>
          <w:jc w:val="center"/>
        </w:trPr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463A61" w:rsidP="008B29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71164" w:rsidRPr="0016491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463A61" w:rsidP="008B29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7116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463A61" w:rsidP="008B29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7116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463A61" w:rsidP="008B29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7116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463A61" w:rsidP="008B29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7116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</w:t>
            </w:r>
          </w:p>
        </w:tc>
      </w:tr>
    </w:tbl>
    <w:p w:rsidR="00271164" w:rsidRPr="0016491E" w:rsidRDefault="00271164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71164" w:rsidRPr="0016491E" w:rsidTr="008B292C">
        <w:trPr>
          <w:cantSplit/>
          <w:trHeight w:val="284"/>
          <w:jc w:val="center"/>
        </w:trPr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463A61" w:rsidP="008B29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71164" w:rsidRPr="0016491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62095A" w:rsidRDefault="00463A61" w:rsidP="008B29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209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62095A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027831" w:rsidRDefault="0062095A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271164" w:rsidRPr="0016491E" w:rsidTr="008B292C">
        <w:trPr>
          <w:cantSplit/>
          <w:trHeight w:val="284"/>
          <w:jc w:val="center"/>
        </w:trPr>
        <w:tc>
          <w:tcPr>
            <w:tcW w:w="389" w:type="dxa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0" w:type="dxa"/>
            <w:gridSpan w:val="10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491E">
              <w:rPr>
                <w:rFonts w:ascii="Times New Roman" w:hAnsi="Times New Roman"/>
                <w:sz w:val="14"/>
                <w:szCs w:val="14"/>
              </w:rPr>
              <w:t>(указывается дата, на которую составлен список</w:t>
            </w:r>
            <w:r w:rsidRPr="0016491E">
              <w:rPr>
                <w:rFonts w:ascii="Times New Roman" w:hAnsi="Times New Roman"/>
                <w:sz w:val="14"/>
                <w:szCs w:val="14"/>
              </w:rPr>
              <w:br/>
              <w:t>аффилированных лиц акционерного общества)</w:t>
            </w:r>
          </w:p>
        </w:tc>
      </w:tr>
    </w:tbl>
    <w:p w:rsidR="00271164" w:rsidRPr="0016491E" w:rsidRDefault="00271164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5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7"/>
        <w:gridCol w:w="11391"/>
      </w:tblGrid>
      <w:tr w:rsidR="00271164" w:rsidRPr="0016491E" w:rsidTr="008B292C">
        <w:trPr>
          <w:cantSplit/>
          <w:trHeight w:val="284"/>
        </w:trPr>
        <w:tc>
          <w:tcPr>
            <w:tcW w:w="3178" w:type="dxa"/>
            <w:vAlign w:val="bottom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Адрес эмитента:</w:t>
            </w:r>
          </w:p>
        </w:tc>
        <w:tc>
          <w:tcPr>
            <w:tcW w:w="11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1164" w:rsidRPr="0016491E" w:rsidRDefault="00271164" w:rsidP="008B292C">
            <w:pPr>
              <w:suppressAutoHyphens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420094</w:t>
            </w:r>
            <w:r w:rsidRPr="0016491E">
              <w:rPr>
                <w:rFonts w:ascii="Times New Roman" w:hAnsi="Times New Roman"/>
              </w:rPr>
              <w:t xml:space="preserve">, Республика Татарстан, </w:t>
            </w:r>
            <w:proofErr w:type="spellStart"/>
            <w:r w:rsidRPr="0016491E">
              <w:rPr>
                <w:rFonts w:ascii="Times New Roman" w:hAnsi="Times New Roman"/>
              </w:rPr>
              <w:t>г.Казань</w:t>
            </w:r>
            <w:proofErr w:type="spellEnd"/>
            <w:r w:rsidRPr="0016491E">
              <w:rPr>
                <w:rFonts w:ascii="Times New Roman" w:hAnsi="Times New Roman"/>
              </w:rPr>
              <w:t xml:space="preserve">, </w:t>
            </w:r>
            <w:proofErr w:type="spellStart"/>
            <w:r w:rsidRPr="0016491E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>М.Чуйкова</w:t>
            </w:r>
            <w:proofErr w:type="spellEnd"/>
            <w:r w:rsidRPr="0016491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д.2, офис 802</w:t>
            </w:r>
          </w:p>
        </w:tc>
      </w:tr>
      <w:tr w:rsidR="00271164" w:rsidRPr="0016491E" w:rsidTr="008B292C">
        <w:trPr>
          <w:cantSplit/>
        </w:trPr>
        <w:tc>
          <w:tcPr>
            <w:tcW w:w="3178" w:type="dxa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491E">
              <w:rPr>
                <w:rFonts w:ascii="Times New Roman" w:hAnsi="Times New Roman"/>
                <w:sz w:val="14"/>
                <w:szCs w:val="14"/>
              </w:rPr>
              <w:t>(адрес эмитента – акционерного общества, указанный в едином государственном реестре</w:t>
            </w:r>
            <w:r w:rsidRPr="0016491E">
              <w:rPr>
                <w:rFonts w:ascii="Times New Roman" w:hAnsi="Times New Roman"/>
                <w:sz w:val="14"/>
                <w:szCs w:val="14"/>
              </w:rPr>
              <w:br/>
              <w:t>юридических лиц, по которому находится орган или представитель акционерного общества)</w:t>
            </w:r>
          </w:p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271164" w:rsidRPr="0016491E" w:rsidRDefault="00271164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271164" w:rsidRPr="0016491E" w:rsidRDefault="00271164" w:rsidP="00271164">
      <w:pPr>
        <w:autoSpaceDE w:val="0"/>
        <w:autoSpaceDN w:val="0"/>
        <w:spacing w:after="0" w:line="240" w:lineRule="auto"/>
        <w:ind w:left="57"/>
        <w:jc w:val="center"/>
        <w:rPr>
          <w:rFonts w:ascii="Times New Roman" w:hAnsi="Times New Roman"/>
          <w:sz w:val="24"/>
          <w:szCs w:val="24"/>
        </w:rPr>
      </w:pPr>
    </w:p>
    <w:p w:rsidR="00271164" w:rsidRPr="0016491E" w:rsidRDefault="00271164" w:rsidP="00271164">
      <w:pPr>
        <w:autoSpaceDE w:val="0"/>
        <w:autoSpaceDN w:val="0"/>
        <w:spacing w:after="0" w:line="240" w:lineRule="auto"/>
        <w:ind w:left="57"/>
        <w:jc w:val="center"/>
        <w:rPr>
          <w:rFonts w:ascii="Times New Roman" w:hAnsi="Times New Roman"/>
          <w:sz w:val="24"/>
          <w:szCs w:val="24"/>
        </w:rPr>
      </w:pPr>
      <w:r w:rsidRPr="0016491E">
        <w:rPr>
          <w:rFonts w:ascii="Times New Roman" w:hAnsi="Times New Roman"/>
          <w:sz w:val="24"/>
          <w:szCs w:val="24"/>
        </w:rPr>
        <w:t>Информация, содержащаяся в настоящем списке аффилированных лиц, подлежит раскрытию в соответствии</w:t>
      </w:r>
      <w:r w:rsidRPr="0016491E">
        <w:rPr>
          <w:rFonts w:ascii="Times New Roman" w:hAnsi="Times New Roman"/>
          <w:sz w:val="24"/>
          <w:szCs w:val="24"/>
        </w:rPr>
        <w:br/>
        <w:t>с законодательством Российской Федерации о ценных бумагах</w:t>
      </w:r>
    </w:p>
    <w:p w:rsidR="00271164" w:rsidRPr="0016491E" w:rsidRDefault="00271164" w:rsidP="00271164">
      <w:pPr>
        <w:autoSpaceDE w:val="0"/>
        <w:autoSpaceDN w:val="0"/>
        <w:spacing w:after="0" w:line="240" w:lineRule="auto"/>
        <w:ind w:left="57"/>
        <w:jc w:val="center"/>
        <w:rPr>
          <w:rFonts w:ascii="Times New Roman" w:hAnsi="Times New Roman"/>
          <w:sz w:val="24"/>
          <w:szCs w:val="24"/>
        </w:rPr>
      </w:pPr>
    </w:p>
    <w:p w:rsidR="00271164" w:rsidRPr="0016491E" w:rsidRDefault="00271164" w:rsidP="00271164">
      <w:pPr>
        <w:autoSpaceDE w:val="0"/>
        <w:autoSpaceDN w:val="0"/>
        <w:spacing w:after="0" w:line="240" w:lineRule="auto"/>
        <w:ind w:left="57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  <w:gridCol w:w="10859"/>
      </w:tblGrid>
      <w:tr w:rsidR="00271164" w:rsidRPr="0016491E" w:rsidTr="008B292C">
        <w:trPr>
          <w:cantSplit/>
          <w:trHeight w:val="284"/>
        </w:trPr>
        <w:tc>
          <w:tcPr>
            <w:tcW w:w="3710" w:type="dxa"/>
            <w:vAlign w:val="bottom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Адрес страницы в сети Интернет:</w:t>
            </w:r>
          </w:p>
        </w:tc>
        <w:tc>
          <w:tcPr>
            <w:tcW w:w="10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164">
              <w:rPr>
                <w:rFonts w:ascii="Times New Roman" w:hAnsi="Times New Roman"/>
                <w:sz w:val="24"/>
                <w:szCs w:val="24"/>
              </w:rPr>
              <w:t>http://www.e-disclosure.ru/portal/company.aspx?id=37149</w:t>
            </w:r>
          </w:p>
        </w:tc>
      </w:tr>
      <w:tr w:rsidR="00271164" w:rsidRPr="0016491E" w:rsidTr="008B292C">
        <w:trPr>
          <w:cantSplit/>
        </w:trPr>
        <w:tc>
          <w:tcPr>
            <w:tcW w:w="3710" w:type="dxa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491E">
              <w:rPr>
                <w:rFonts w:ascii="Times New Roman" w:hAnsi="Times New Roman"/>
                <w:sz w:val="14"/>
                <w:szCs w:val="14"/>
              </w:rPr>
              <w:t>(адрес</w:t>
            </w:r>
            <w:r w:rsidRPr="0016491E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страницы в сети Интернет, используемой эмитентом для раскрытия информации</w:t>
            </w:r>
            <w:r w:rsidRPr="0016491E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</w:tbl>
    <w:p w:rsidR="00271164" w:rsidRPr="0016491E" w:rsidRDefault="00271164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164" w:rsidRPr="0016491E" w:rsidRDefault="00271164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592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546"/>
        <w:gridCol w:w="204"/>
        <w:gridCol w:w="1629"/>
        <w:gridCol w:w="746"/>
        <w:gridCol w:w="728"/>
        <w:gridCol w:w="1828"/>
        <w:gridCol w:w="140"/>
        <w:gridCol w:w="2197"/>
        <w:gridCol w:w="154"/>
        <w:gridCol w:w="2755"/>
        <w:gridCol w:w="2701"/>
      </w:tblGrid>
      <w:tr w:rsidR="00271164" w:rsidRPr="0016491E" w:rsidTr="008B292C">
        <w:trPr>
          <w:cantSplit/>
        </w:trPr>
        <w:tc>
          <w:tcPr>
            <w:tcW w:w="48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71164" w:rsidRPr="0016491E" w:rsidRDefault="00271164" w:rsidP="008B292C">
            <w:pPr>
              <w:autoSpaceDE w:val="0"/>
              <w:autoSpaceDN w:val="0"/>
              <w:spacing w:after="0" w:line="36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Р.Р.Меситский</w:t>
            </w:r>
            <w:proofErr w:type="spellEnd"/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164" w:rsidRPr="0016491E" w:rsidTr="008B292C">
        <w:trPr>
          <w:cantSplit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1164" w:rsidRPr="0016491E" w:rsidRDefault="00271164" w:rsidP="008B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vAlign w:val="bottom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491E">
              <w:rPr>
                <w:rFonts w:ascii="Times New Roman" w:hAnsi="Times New Roman"/>
                <w:sz w:val="14"/>
                <w:szCs w:val="14"/>
              </w:rPr>
              <w:t>подпись</w:t>
            </w:r>
          </w:p>
        </w:tc>
        <w:tc>
          <w:tcPr>
            <w:tcW w:w="154" w:type="dxa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491E">
              <w:rPr>
                <w:rFonts w:ascii="Times New Roman" w:hAnsi="Times New Roman"/>
                <w:sz w:val="14"/>
                <w:szCs w:val="14"/>
              </w:rPr>
              <w:t>И. О. Фамилия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71164" w:rsidRPr="0016491E" w:rsidTr="008B292C">
        <w:trPr>
          <w:trHeight w:val="284"/>
        </w:trPr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1164" w:rsidRPr="0016491E" w:rsidRDefault="00271164" w:rsidP="008B292C">
            <w:pPr>
              <w:tabs>
                <w:tab w:val="right" w:pos="938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ab/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1164" w:rsidRPr="004757D8" w:rsidRDefault="004757D8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204" w:type="dxa"/>
            <w:vAlign w:val="bottom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1164" w:rsidRPr="0016491E" w:rsidRDefault="0062095A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января </w:t>
            </w:r>
            <w:r w:rsidR="008C21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71164" w:rsidRPr="0016491E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6" w:type="dxa"/>
            <w:vAlign w:val="bottom"/>
          </w:tcPr>
          <w:p w:rsidR="00271164" w:rsidRPr="0016491E" w:rsidRDefault="00271164" w:rsidP="008B292C">
            <w:pPr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050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1164" w:rsidRPr="0016491E" w:rsidRDefault="00271164" w:rsidP="008B292C">
            <w:pPr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М. П.</w:t>
            </w:r>
          </w:p>
        </w:tc>
      </w:tr>
      <w:tr w:rsidR="00271164" w:rsidRPr="0016491E" w:rsidTr="008B292C">
        <w:trPr>
          <w:trHeight w:val="284"/>
        </w:trPr>
        <w:tc>
          <w:tcPr>
            <w:tcW w:w="146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164" w:rsidRPr="0016491E" w:rsidRDefault="00271164" w:rsidP="008B292C">
            <w:pPr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1164" w:rsidRPr="0016491E" w:rsidRDefault="00271164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164" w:rsidRDefault="00271164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  <w:r w:rsidRPr="0016491E">
        <w:rPr>
          <w:rFonts w:ascii="Times New Roman" w:hAnsi="Times New Roman"/>
          <w:sz w:val="2"/>
          <w:szCs w:val="2"/>
        </w:rPr>
        <w:t xml:space="preserve"> </w:t>
      </w: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Pr="0016491E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1"/>
        <w:gridCol w:w="2652"/>
      </w:tblGrid>
      <w:tr w:rsidR="00271164" w:rsidRPr="0016491E" w:rsidTr="008B292C">
        <w:trPr>
          <w:cantSplit/>
          <w:trHeight w:val="284"/>
          <w:jc w:val="right"/>
        </w:trPr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Коды эмитента</w:t>
            </w:r>
          </w:p>
        </w:tc>
      </w:tr>
      <w:tr w:rsidR="00271164" w:rsidRPr="0016491E" w:rsidTr="008B292C">
        <w:trPr>
          <w:cantSplit/>
          <w:trHeight w:val="284"/>
          <w:jc w:val="right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6140005271</w:t>
            </w:r>
          </w:p>
        </w:tc>
      </w:tr>
      <w:tr w:rsidR="00271164" w:rsidRPr="0016491E" w:rsidTr="008B292C">
        <w:trPr>
          <w:cantSplit/>
          <w:trHeight w:val="284"/>
          <w:jc w:val="right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1026101792551</w:t>
            </w:r>
          </w:p>
        </w:tc>
      </w:tr>
    </w:tbl>
    <w:p w:rsidR="00271164" w:rsidRPr="0016491E" w:rsidRDefault="00271164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71164" w:rsidRPr="0016491E" w:rsidTr="008B292C">
        <w:trPr>
          <w:cantSplit/>
          <w:trHeight w:val="284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91E">
              <w:rPr>
                <w:rFonts w:ascii="Times New Roman" w:hAnsi="Times New Roman"/>
                <w:bCs/>
                <w:sz w:val="24"/>
                <w:szCs w:val="24"/>
              </w:rPr>
              <w:t xml:space="preserve">Раздел </w:t>
            </w:r>
            <w:r w:rsidRPr="001649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16491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64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Состав аффилированных лиц на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62095A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62095A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62095A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:rsidR="00271164" w:rsidRPr="0016491E" w:rsidRDefault="00271164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2930"/>
        <w:gridCol w:w="2411"/>
        <w:gridCol w:w="4114"/>
        <w:gridCol w:w="1560"/>
        <w:gridCol w:w="1844"/>
        <w:gridCol w:w="1801"/>
      </w:tblGrid>
      <w:tr w:rsidR="00271164" w:rsidRPr="0016491E" w:rsidTr="008B292C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(если имеется) аффилированного лица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 xml:space="preserve">Место нахождения юридического лица или место жительства физического </w:t>
            </w:r>
          </w:p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лица (указывается только с согласия физического лица)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Основание (основания), в силу которого (которых) лицо признается аффилированным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Доля участия аффилирован</w:t>
            </w:r>
            <w:r w:rsidR="008C212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6491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16491E">
              <w:rPr>
                <w:rFonts w:ascii="Times New Roman" w:hAnsi="Times New Roman"/>
                <w:sz w:val="24"/>
                <w:szCs w:val="24"/>
              </w:rPr>
              <w:t xml:space="preserve"> лица в уставном капитале акционерного общества, %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Доля принадлежа-</w:t>
            </w:r>
            <w:r w:rsidRPr="0016491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6491E">
              <w:rPr>
                <w:rFonts w:ascii="Times New Roman" w:hAnsi="Times New Roman"/>
                <w:sz w:val="24"/>
                <w:szCs w:val="24"/>
              </w:rPr>
              <w:t>щих</w:t>
            </w:r>
            <w:proofErr w:type="spellEnd"/>
            <w:r w:rsidRPr="00164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491E">
              <w:rPr>
                <w:rFonts w:ascii="Times New Roman" w:hAnsi="Times New Roman"/>
                <w:sz w:val="24"/>
                <w:szCs w:val="24"/>
              </w:rPr>
              <w:t>аффилиро</w:t>
            </w:r>
            <w:proofErr w:type="spellEnd"/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  <w:r w:rsidRPr="0016491E">
              <w:rPr>
                <w:rFonts w:ascii="Times New Roman" w:hAnsi="Times New Roman"/>
                <w:sz w:val="24"/>
                <w:szCs w:val="24"/>
              </w:rPr>
              <w:br/>
              <w:t>ванному лицу обыкновенных акций акционер-</w:t>
            </w:r>
            <w:r w:rsidRPr="0016491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6491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16491E">
              <w:rPr>
                <w:rFonts w:ascii="Times New Roman" w:hAnsi="Times New Roman"/>
                <w:sz w:val="24"/>
                <w:szCs w:val="24"/>
              </w:rPr>
              <w:t xml:space="preserve"> общества, %</w:t>
            </w:r>
          </w:p>
        </w:tc>
      </w:tr>
      <w:tr w:rsidR="00271164" w:rsidRPr="0016491E" w:rsidTr="008C2128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D32B6" w:rsidRPr="0016491E" w:rsidTr="008B292C">
        <w:trPr>
          <w:cantSplit/>
          <w:trHeight w:val="276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2B6" w:rsidRPr="009D32B6" w:rsidRDefault="009D32B6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Куртбединов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Сейран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Серверович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2B6" w:rsidRPr="0016491E" w:rsidRDefault="009D32B6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Член Совета директоров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2B6" w:rsidRPr="0016491E" w:rsidRDefault="009D32B6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14.08.2017</w:t>
            </w:r>
            <w:r w:rsidRPr="0016491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2B6" w:rsidRDefault="009D32B6" w:rsidP="009D32B6">
            <w:pPr>
              <w:adjustRightInd w:val="0"/>
              <w:spacing w:before="60"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 xml:space="preserve">           </w:t>
            </w:r>
          </w:p>
          <w:p w:rsidR="009D32B6" w:rsidRDefault="009D32B6" w:rsidP="009D32B6">
            <w:pPr>
              <w:adjustRightInd w:val="0"/>
              <w:spacing w:before="60"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</w:p>
          <w:p w:rsidR="009D32B6" w:rsidRPr="009D32B6" w:rsidRDefault="009D32B6" w:rsidP="009D32B6">
            <w:pPr>
              <w:adjustRightInd w:val="0"/>
              <w:spacing w:before="60"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 xml:space="preserve">             </w:t>
            </w:r>
            <w:r w:rsidR="0062095A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88</w:t>
            </w:r>
            <w:r w:rsidRPr="009D32B6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,97</w:t>
            </w:r>
          </w:p>
          <w:p w:rsidR="009D32B6" w:rsidRPr="0016491E" w:rsidRDefault="009D32B6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2B6" w:rsidRDefault="009D32B6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2B6" w:rsidRDefault="009D32B6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2B6" w:rsidRDefault="009D32B6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2B6" w:rsidRDefault="0062095A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88</w:t>
            </w:r>
            <w:r w:rsidR="009D32B6" w:rsidRPr="009D32B6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,97</w:t>
            </w:r>
          </w:p>
          <w:p w:rsidR="009D32B6" w:rsidRPr="0016491E" w:rsidRDefault="009D32B6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2B6" w:rsidRPr="0016491E" w:rsidTr="00496FF7">
        <w:trPr>
          <w:cantSplit/>
          <w:trHeight w:val="413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7E3D50" w:rsidRDefault="009D32B6" w:rsidP="009D3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имеет право распоряжаться более чем 20% голосующих акций общества</w:t>
            </w:r>
          </w:p>
          <w:p w:rsidR="009D32B6" w:rsidRPr="007E3D50" w:rsidRDefault="009D32B6" w:rsidP="009D3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7E3D50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12.01.2010 г.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2B6" w:rsidRPr="0016491E" w:rsidTr="008B292C">
        <w:trPr>
          <w:cantSplit/>
          <w:trHeight w:val="412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7E3D50" w:rsidRDefault="009D32B6" w:rsidP="009D3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принадлежит к той же группе лиц, что и Общество</w:t>
            </w:r>
          </w:p>
          <w:p w:rsidR="009D32B6" w:rsidRPr="007E3D50" w:rsidRDefault="009D32B6" w:rsidP="009D3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D50">
              <w:rPr>
                <w:rFonts w:ascii="Times New Roman" w:hAnsi="Times New Roman"/>
                <w:i/>
                <w:sz w:val="24"/>
                <w:szCs w:val="24"/>
              </w:rPr>
              <w:t>(имеет право распоряжаться более чем 50% голосующих акций Общества)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Default="007E3D50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01.09.2010 г.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2B6" w:rsidRPr="0016491E" w:rsidTr="008B292C">
        <w:trPr>
          <w:cantSplit/>
          <w:trHeight w:val="831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9D32B6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Меситский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Рафет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Рефатович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7E3D50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осуществляет полномочия единоличного исполнительного органа</w:t>
            </w:r>
          </w:p>
          <w:p w:rsidR="009D32B6" w:rsidRPr="007E3D50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7E3D50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29.10.2010 г.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32B6" w:rsidRPr="0016491E" w:rsidTr="008B292C">
        <w:trPr>
          <w:cantSplit/>
          <w:trHeight w:val="1104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7E3D50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принадлежит к той же группе лиц, что и Общество</w:t>
            </w:r>
          </w:p>
          <w:p w:rsidR="009D32B6" w:rsidRPr="007E3D50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i/>
                <w:sz w:val="24"/>
                <w:szCs w:val="24"/>
              </w:rPr>
              <w:t>(осуществляет полномочия единоличного исполнительного органа)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7E3D50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29.10.2010 г.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2B6" w:rsidRPr="0016491E" w:rsidTr="008B292C">
        <w:trPr>
          <w:cantSplit/>
          <w:trHeight w:val="72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 xml:space="preserve">Член коллегиального </w:t>
            </w:r>
          </w:p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исполнительного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14.08.2017 г.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2B6" w:rsidRPr="0016491E" w:rsidTr="008B292C">
        <w:trPr>
          <w:cantSplit/>
          <w:trHeight w:val="44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Член Совета директоров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14.08.2017г</w:t>
            </w:r>
            <w:r w:rsidRPr="00184F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2B6" w:rsidRPr="0016491E" w:rsidTr="008B292C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9D32B6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Гемеджи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Марлен Рустемович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Член Совета директоров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</w:t>
            </w:r>
            <w:r w:rsidRPr="00184FEB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4FE8" w:rsidRPr="0016491E" w:rsidTr="00AA53BC">
        <w:trPr>
          <w:cantSplit/>
          <w:trHeight w:val="443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FE8" w:rsidRPr="009D32B6" w:rsidRDefault="007A4FE8" w:rsidP="009D32B6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Куртбединов</w:t>
            </w:r>
            <w:proofErr w:type="spellEnd"/>
            <w:r w:rsidRPr="009D32B6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Шамиль </w:t>
            </w:r>
            <w:proofErr w:type="spellStart"/>
            <w:r w:rsidRPr="009D32B6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Серверович</w:t>
            </w:r>
            <w:proofErr w:type="spellEnd"/>
          </w:p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8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Член Совета директоров</w:t>
            </w:r>
          </w:p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</w:t>
            </w:r>
            <w:r w:rsidRPr="00184FEB">
              <w:rPr>
                <w:rFonts w:ascii="Times New Roman" w:hAnsi="Times New Roman"/>
                <w:sz w:val="24"/>
                <w:szCs w:val="24"/>
              </w:rPr>
              <w:t>.2017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4FE8" w:rsidRPr="0016491E" w:rsidTr="00AA53BC">
        <w:trPr>
          <w:cantSplit/>
          <w:trHeight w:val="442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8" w:rsidRPr="009D32B6" w:rsidRDefault="007A4FE8" w:rsidP="009D32B6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8" w:rsidRPr="007E3D50" w:rsidRDefault="007A4FE8" w:rsidP="007A4F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принадлежит к той же группе лиц, что и Общество</w:t>
            </w:r>
          </w:p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8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14.08.2017 г.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FE8" w:rsidRPr="0016491E" w:rsidTr="007561B5">
        <w:trPr>
          <w:cantSplit/>
          <w:trHeight w:val="278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FE8" w:rsidRPr="009D32B6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Меситский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Решат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Рефатович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8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Член Совета директоров</w:t>
            </w:r>
          </w:p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</w:t>
            </w:r>
            <w:r w:rsidRPr="00184FEB">
              <w:rPr>
                <w:rFonts w:ascii="Times New Roman" w:hAnsi="Times New Roman"/>
                <w:sz w:val="24"/>
                <w:szCs w:val="24"/>
              </w:rPr>
              <w:t>.2017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4FE8" w:rsidRPr="0016491E" w:rsidTr="007561B5">
        <w:trPr>
          <w:cantSplit/>
          <w:trHeight w:val="277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8" w:rsidRPr="009D32B6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8" w:rsidRPr="007E3D50" w:rsidRDefault="007A4FE8" w:rsidP="007A4F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принадлежит к той же группе лиц, что и Общество</w:t>
            </w:r>
          </w:p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8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14.08.2017 г.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AB6" w:rsidRPr="0016491E" w:rsidTr="006971C1">
        <w:trPr>
          <w:cantSplit/>
          <w:trHeight w:val="353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E1AB6" w:rsidRPr="0016491E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AB6" w:rsidRPr="009D32B6" w:rsidRDefault="0062095A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Ибрагимова Аида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Салевовна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AB6" w:rsidRPr="0016491E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AB6" w:rsidRPr="0016491E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 xml:space="preserve">Член коллегиального </w:t>
            </w:r>
          </w:p>
          <w:p w:rsidR="00CE1AB6" w:rsidRPr="0016491E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исполнительного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AB6" w:rsidRPr="0016491E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</w:t>
            </w:r>
            <w:r w:rsidRPr="00184FEB">
              <w:rPr>
                <w:rFonts w:ascii="Times New Roman" w:hAnsi="Times New Roman"/>
                <w:sz w:val="24"/>
                <w:szCs w:val="24"/>
              </w:rPr>
              <w:t>.2017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AB6" w:rsidRPr="0016491E" w:rsidRDefault="00CE1AB6" w:rsidP="009D3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AB6" w:rsidRPr="0016491E" w:rsidRDefault="00CE1AB6" w:rsidP="009D3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1AB6" w:rsidRPr="0016491E" w:rsidTr="006971C1">
        <w:trPr>
          <w:cantSplit/>
          <w:trHeight w:val="352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AB6" w:rsidRPr="0016491E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B6" w:rsidRPr="009D32B6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B6" w:rsidRPr="0016491E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AB6" w:rsidRPr="007E3D50" w:rsidRDefault="00CE1AB6" w:rsidP="00CE1A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принадлежит к той же группе лиц, что и Общество</w:t>
            </w:r>
          </w:p>
          <w:p w:rsidR="00CE1AB6" w:rsidRPr="0016491E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E1AB6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14.08.2017 г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B6" w:rsidRDefault="00CE1AB6" w:rsidP="009D3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B6" w:rsidRDefault="00CE1AB6" w:rsidP="009D3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2B6" w:rsidRPr="0016491E" w:rsidTr="008B292C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9D32B6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Дерме</w:t>
            </w:r>
            <w:r w:rsidR="0062095A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джи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Айдер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Мустафаевич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 xml:space="preserve">Член коллегиального </w:t>
            </w:r>
          </w:p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исполнительного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</w:t>
            </w:r>
            <w:r w:rsidRPr="00184FEB">
              <w:rPr>
                <w:rFonts w:ascii="Times New Roman" w:hAnsi="Times New Roman"/>
                <w:sz w:val="24"/>
                <w:szCs w:val="24"/>
              </w:rPr>
              <w:t>.2017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32B6" w:rsidRPr="0016491E" w:rsidTr="008B292C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9D32B6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Абдулаев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Сервер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Айсерович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Член коллегиального</w:t>
            </w:r>
          </w:p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 xml:space="preserve"> исполнительного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Default="00693166" w:rsidP="009D32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14.08.2017</w:t>
            </w:r>
            <w:r w:rsidR="009D32B6" w:rsidRPr="00E636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32B6" w:rsidRPr="0016491E" w:rsidTr="008B292C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66" w:rsidRPr="00693166" w:rsidRDefault="00693166" w:rsidP="00693166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3166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Гусейнов </w:t>
            </w:r>
            <w:proofErr w:type="spellStart"/>
            <w:r w:rsidRPr="00693166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Сайпулла</w:t>
            </w:r>
            <w:proofErr w:type="spellEnd"/>
            <w:r w:rsidRPr="00693166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93166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Алимович</w:t>
            </w:r>
            <w:proofErr w:type="spellEnd"/>
          </w:p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 xml:space="preserve">Член коллегиального </w:t>
            </w:r>
          </w:p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исполнительного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E20433" w:rsidRDefault="00693166" w:rsidP="009D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14.08.2017</w:t>
            </w:r>
            <w:r w:rsidR="009D32B6" w:rsidRPr="00E636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1AB6" w:rsidRPr="0016491E" w:rsidTr="008B292C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AB6" w:rsidRPr="0016491E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B6" w:rsidRDefault="00CE1AB6" w:rsidP="00693166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CE1AB6" w:rsidRPr="00693166" w:rsidRDefault="00CE1AB6" w:rsidP="00693166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Медлаб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№1»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B6" w:rsidRPr="0016491E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344002, Ростовская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г.Ростов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-на-Дону, переулок Газетный, дом 75, офис 43-49 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B6" w:rsidRPr="007E3D50" w:rsidRDefault="00CE1AB6" w:rsidP="00CE1A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принадлежит к той же группе лиц, что и Общество</w:t>
            </w:r>
          </w:p>
          <w:p w:rsidR="00CE1AB6" w:rsidRPr="0016491E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B6" w:rsidRDefault="00CE1AB6" w:rsidP="009D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14.08.2017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B6" w:rsidRPr="0016491E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B6" w:rsidRPr="0016491E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71164" w:rsidRPr="0016491E" w:rsidRDefault="00271164" w:rsidP="00271164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E1AB6" w:rsidRDefault="00CE1AB6" w:rsidP="0027116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271164" w:rsidRDefault="00271164" w:rsidP="0027116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6491E">
        <w:rPr>
          <w:rFonts w:ascii="Times New Roman" w:hAnsi="Times New Roman"/>
          <w:bCs/>
          <w:sz w:val="24"/>
          <w:szCs w:val="24"/>
          <w:lang w:eastAsia="en-US"/>
        </w:rPr>
        <w:lastRenderedPageBreak/>
        <w:t xml:space="preserve">Раздел </w:t>
      </w:r>
      <w:r w:rsidRPr="0016491E">
        <w:rPr>
          <w:rFonts w:ascii="Times New Roman" w:hAnsi="Times New Roman"/>
          <w:bCs/>
          <w:sz w:val="24"/>
          <w:szCs w:val="24"/>
          <w:lang w:val="en-US" w:eastAsia="en-US"/>
        </w:rPr>
        <w:t>II</w:t>
      </w:r>
      <w:r w:rsidRPr="0016491E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Pr="0016491E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Изменения, произошедшие в списке аффилированных лиц, за период </w:t>
      </w:r>
    </w:p>
    <w:p w:rsidR="00CE1AB6" w:rsidRPr="0016491E" w:rsidRDefault="00CE1AB6" w:rsidP="0027116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443"/>
        <w:gridCol w:w="444"/>
        <w:gridCol w:w="444"/>
        <w:gridCol w:w="444"/>
        <w:gridCol w:w="444"/>
        <w:gridCol w:w="443"/>
        <w:gridCol w:w="444"/>
        <w:gridCol w:w="444"/>
        <w:gridCol w:w="444"/>
        <w:gridCol w:w="444"/>
        <w:gridCol w:w="475"/>
        <w:gridCol w:w="439"/>
        <w:gridCol w:w="439"/>
        <w:gridCol w:w="439"/>
        <w:gridCol w:w="440"/>
        <w:gridCol w:w="439"/>
        <w:gridCol w:w="439"/>
        <w:gridCol w:w="440"/>
        <w:gridCol w:w="439"/>
        <w:gridCol w:w="439"/>
        <w:gridCol w:w="440"/>
      </w:tblGrid>
      <w:tr w:rsidR="00271164" w:rsidRPr="0016491E" w:rsidTr="008B292C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62095A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62095A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62095A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62095A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62095A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</w:tr>
    </w:tbl>
    <w:p w:rsidR="00693166" w:rsidRDefault="00693166"/>
    <w:p w:rsidR="00693166" w:rsidRDefault="006931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8140"/>
        <w:gridCol w:w="2939"/>
        <w:gridCol w:w="2827"/>
      </w:tblGrid>
      <w:tr w:rsidR="00693166" w:rsidRPr="00693166" w:rsidTr="008B292C">
        <w:trPr>
          <w:trHeight w:val="1009"/>
        </w:trPr>
        <w:tc>
          <w:tcPr>
            <w:tcW w:w="655" w:type="dxa"/>
            <w:shd w:val="clear" w:color="auto" w:fill="auto"/>
          </w:tcPr>
          <w:p w:rsidR="00693166" w:rsidRPr="00693166" w:rsidRDefault="00693166" w:rsidP="006931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242" w:type="dxa"/>
            <w:shd w:val="clear" w:color="auto" w:fill="auto"/>
          </w:tcPr>
          <w:p w:rsidR="00693166" w:rsidRPr="00693166" w:rsidRDefault="00693166" w:rsidP="006931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66">
              <w:rPr>
                <w:rFonts w:ascii="Times New Roman" w:hAnsi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2964" w:type="dxa"/>
            <w:shd w:val="clear" w:color="auto" w:fill="auto"/>
          </w:tcPr>
          <w:p w:rsidR="00693166" w:rsidRPr="00693166" w:rsidRDefault="00693166" w:rsidP="006931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66">
              <w:rPr>
                <w:rFonts w:ascii="Times New Roman" w:hAnsi="Times New Roman"/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2841" w:type="dxa"/>
            <w:shd w:val="clear" w:color="auto" w:fill="auto"/>
          </w:tcPr>
          <w:p w:rsidR="00693166" w:rsidRPr="00693166" w:rsidRDefault="00693166" w:rsidP="006931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66">
              <w:rPr>
                <w:rFonts w:ascii="Times New Roman" w:hAnsi="Times New Roman"/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693166" w:rsidRPr="00693166" w:rsidTr="008B292C">
        <w:tc>
          <w:tcPr>
            <w:tcW w:w="655" w:type="dxa"/>
            <w:shd w:val="clear" w:color="auto" w:fill="auto"/>
          </w:tcPr>
          <w:p w:rsidR="00693166" w:rsidRPr="00693166" w:rsidRDefault="007E3D50" w:rsidP="006931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3166" w:rsidRPr="006931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42" w:type="dxa"/>
            <w:shd w:val="clear" w:color="auto" w:fill="auto"/>
          </w:tcPr>
          <w:p w:rsidR="00693166" w:rsidRPr="00693166" w:rsidRDefault="0062095A" w:rsidP="0062095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Изменение доли участия аффилированного лица в уставном капитале акционерного общества и</w:t>
            </w:r>
            <w:r w:rsidRPr="00164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095A">
              <w:rPr>
                <w:rFonts w:ascii="Times New Roman" w:hAnsi="Times New Roman"/>
                <w:b/>
                <w:i/>
                <w:sz w:val="24"/>
                <w:szCs w:val="24"/>
              </w:rPr>
              <w:t>доли принадлежащих аффилированному лицу обыкновенных акций акционерного общества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  <w:shd w:val="clear" w:color="auto" w:fill="auto"/>
          </w:tcPr>
          <w:p w:rsidR="00693166" w:rsidRPr="00693166" w:rsidRDefault="0062095A" w:rsidP="006931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A031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93166" w:rsidRPr="00693166">
              <w:rPr>
                <w:rFonts w:ascii="Times New Roman" w:hAnsi="Times New Roman"/>
                <w:sz w:val="24"/>
                <w:szCs w:val="24"/>
              </w:rPr>
              <w:t>.2017 г.</w:t>
            </w:r>
          </w:p>
        </w:tc>
        <w:tc>
          <w:tcPr>
            <w:tcW w:w="2841" w:type="dxa"/>
            <w:shd w:val="clear" w:color="auto" w:fill="auto"/>
          </w:tcPr>
          <w:p w:rsidR="00693166" w:rsidRPr="00693166" w:rsidRDefault="0062095A" w:rsidP="006931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</w:t>
            </w:r>
            <w:r w:rsidR="00693166" w:rsidRPr="00693166">
              <w:rPr>
                <w:rFonts w:ascii="Times New Roman" w:hAnsi="Times New Roman"/>
                <w:sz w:val="24"/>
                <w:szCs w:val="24"/>
              </w:rPr>
              <w:t>.2017 г.</w:t>
            </w:r>
          </w:p>
        </w:tc>
      </w:tr>
    </w:tbl>
    <w:p w:rsidR="00693166" w:rsidRDefault="00693166"/>
    <w:tbl>
      <w:tblPr>
        <w:tblW w:w="15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616"/>
        <w:gridCol w:w="2930"/>
        <w:gridCol w:w="2411"/>
        <w:gridCol w:w="4114"/>
        <w:gridCol w:w="1560"/>
        <w:gridCol w:w="1844"/>
        <w:gridCol w:w="1075"/>
        <w:gridCol w:w="726"/>
      </w:tblGrid>
      <w:tr w:rsidR="00A031C3" w:rsidRPr="00693166" w:rsidTr="0062095A">
        <w:trPr>
          <w:gridAfter w:val="1"/>
          <w:wAfter w:w="726" w:type="dxa"/>
        </w:trPr>
        <w:tc>
          <w:tcPr>
            <w:tcW w:w="14560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31C3" w:rsidRPr="00693166" w:rsidRDefault="00A031C3" w:rsidP="008B2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1C3" w:rsidRDefault="00A031C3" w:rsidP="008B2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166">
              <w:rPr>
                <w:rFonts w:ascii="Times New Roman" w:hAnsi="Times New Roman"/>
                <w:sz w:val="24"/>
                <w:szCs w:val="24"/>
              </w:rPr>
              <w:t>Содержание сведен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об аффилированном лице до </w:t>
            </w:r>
            <w:r w:rsidRPr="00693166">
              <w:rPr>
                <w:rFonts w:ascii="Times New Roman" w:hAnsi="Times New Roman"/>
                <w:sz w:val="24"/>
                <w:szCs w:val="24"/>
              </w:rPr>
              <w:t xml:space="preserve">изменения: </w:t>
            </w:r>
          </w:p>
          <w:p w:rsidR="00A031C3" w:rsidRDefault="00A031C3" w:rsidP="008B2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1C3" w:rsidRPr="00693166" w:rsidRDefault="00A031C3" w:rsidP="008B2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95A" w:rsidRPr="00CE1AB6" w:rsidTr="0062095A">
        <w:tblPrEx>
          <w:tblCellMar>
            <w:left w:w="0" w:type="dxa"/>
            <w:right w:w="0" w:type="dxa"/>
          </w:tblCellMar>
        </w:tblPrEx>
        <w:trPr>
          <w:gridBefore w:val="1"/>
          <w:wBefore w:w="10" w:type="dxa"/>
          <w:cantSplit/>
          <w:trHeight w:val="276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E1AB6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E1AB6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1AB6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5A" w:rsidRPr="00CE1AB6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A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5A" w:rsidRPr="00CE1AB6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A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5A" w:rsidRPr="00CE1AB6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A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5A" w:rsidRPr="00CE1AB6" w:rsidRDefault="0062095A" w:rsidP="00FC657D">
            <w:pPr>
              <w:adjustRightInd w:val="0"/>
              <w:spacing w:before="60"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1A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5A" w:rsidRPr="00CE1AB6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A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2095A" w:rsidRPr="0016491E" w:rsidTr="0062095A">
        <w:tblPrEx>
          <w:tblCellMar>
            <w:left w:w="0" w:type="dxa"/>
            <w:right w:w="0" w:type="dxa"/>
          </w:tblCellMar>
        </w:tblPrEx>
        <w:trPr>
          <w:gridBefore w:val="1"/>
          <w:wBefore w:w="10" w:type="dxa"/>
          <w:cantSplit/>
          <w:trHeight w:val="276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95A" w:rsidRPr="009D32B6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Куртбединов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Сейран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Серверович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Член Совета директоров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14.08.2017</w:t>
            </w:r>
            <w:r w:rsidRPr="0016491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95A" w:rsidRDefault="0062095A" w:rsidP="00FC657D">
            <w:pPr>
              <w:adjustRightInd w:val="0"/>
              <w:spacing w:before="60"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 xml:space="preserve">           </w:t>
            </w:r>
          </w:p>
          <w:p w:rsidR="0062095A" w:rsidRDefault="0062095A" w:rsidP="00FC657D">
            <w:pPr>
              <w:adjustRightInd w:val="0"/>
              <w:spacing w:before="60"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</w:p>
          <w:p w:rsidR="0062095A" w:rsidRPr="009D32B6" w:rsidRDefault="0062095A" w:rsidP="00FC657D">
            <w:pPr>
              <w:adjustRightInd w:val="0"/>
              <w:spacing w:before="60"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 xml:space="preserve">             </w:t>
            </w:r>
            <w:r w:rsidRPr="009D32B6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99,97</w:t>
            </w:r>
          </w:p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95A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95A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95A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95A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2B6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99,97</w:t>
            </w:r>
          </w:p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95A" w:rsidRPr="0016491E" w:rsidTr="0062095A">
        <w:tblPrEx>
          <w:tblCellMar>
            <w:left w:w="0" w:type="dxa"/>
            <w:right w:w="0" w:type="dxa"/>
          </w:tblCellMar>
        </w:tblPrEx>
        <w:trPr>
          <w:gridBefore w:val="1"/>
          <w:wBefore w:w="10" w:type="dxa"/>
          <w:cantSplit/>
          <w:trHeight w:val="413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7E3D50" w:rsidRDefault="0062095A" w:rsidP="00FC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имеет право распоряжаться более чем 20% голосующих акций общества</w:t>
            </w:r>
          </w:p>
          <w:p w:rsidR="0062095A" w:rsidRPr="007E3D50" w:rsidRDefault="0062095A" w:rsidP="00FC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12.01.2010 г.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95A" w:rsidRPr="0016491E" w:rsidTr="0062095A">
        <w:tblPrEx>
          <w:tblCellMar>
            <w:left w:w="0" w:type="dxa"/>
            <w:right w:w="0" w:type="dxa"/>
          </w:tblCellMar>
        </w:tblPrEx>
        <w:trPr>
          <w:gridBefore w:val="1"/>
          <w:wBefore w:w="10" w:type="dxa"/>
          <w:cantSplit/>
          <w:trHeight w:val="412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7E3D50" w:rsidRDefault="0062095A" w:rsidP="00FC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принадлежит к той же группе лиц, что и Общество</w:t>
            </w:r>
          </w:p>
          <w:p w:rsidR="0062095A" w:rsidRPr="007E3D50" w:rsidRDefault="0062095A" w:rsidP="00FC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D50">
              <w:rPr>
                <w:rFonts w:ascii="Times New Roman" w:hAnsi="Times New Roman"/>
                <w:i/>
                <w:sz w:val="24"/>
                <w:szCs w:val="24"/>
              </w:rPr>
              <w:t>(имеет право распоряжаться более чем 50% голосующих акций Общества)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01.09.2010 г.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31C3" w:rsidRDefault="00A031C3" w:rsidP="00A031C3"/>
    <w:p w:rsidR="00A031C3" w:rsidRDefault="00A031C3"/>
    <w:p w:rsidR="00A031C3" w:rsidRDefault="00A031C3"/>
    <w:p w:rsidR="00A031C3" w:rsidRPr="00A031C3" w:rsidRDefault="00A031C3" w:rsidP="00A031C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166">
        <w:rPr>
          <w:rFonts w:ascii="Times New Roman" w:hAnsi="Times New Roman"/>
          <w:sz w:val="24"/>
          <w:szCs w:val="24"/>
        </w:rPr>
        <w:t xml:space="preserve">Содержание сведений об аффилированном лице после изменения: </w:t>
      </w:r>
    </w:p>
    <w:tbl>
      <w:tblPr>
        <w:tblW w:w="152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2930"/>
        <w:gridCol w:w="2411"/>
        <w:gridCol w:w="4114"/>
        <w:gridCol w:w="1560"/>
        <w:gridCol w:w="1844"/>
        <w:gridCol w:w="1801"/>
      </w:tblGrid>
      <w:tr w:rsidR="00CE1AB6" w:rsidRPr="00CE1AB6" w:rsidTr="00CE1AB6">
        <w:trPr>
          <w:cantSplit/>
          <w:trHeight w:val="276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B6" w:rsidRPr="00CE1AB6" w:rsidRDefault="00CE1AB6" w:rsidP="00CE1A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B6" w:rsidRPr="00CE1AB6" w:rsidRDefault="00CE1AB6" w:rsidP="00CE1A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1AB6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AB6" w:rsidRPr="00CE1AB6" w:rsidRDefault="00CE1AB6" w:rsidP="00CE1A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A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AB6" w:rsidRPr="00CE1AB6" w:rsidRDefault="00CE1AB6" w:rsidP="00CE1A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A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AB6" w:rsidRPr="00CE1AB6" w:rsidRDefault="00CE1AB6" w:rsidP="00CE1A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A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AB6" w:rsidRPr="00CE1AB6" w:rsidRDefault="00CE1AB6" w:rsidP="00CE1AB6">
            <w:pPr>
              <w:adjustRightInd w:val="0"/>
              <w:spacing w:before="60"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1A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AB6" w:rsidRPr="00CE1AB6" w:rsidRDefault="00CE1AB6" w:rsidP="00CE1A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A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031C3" w:rsidRPr="0016491E" w:rsidTr="008B292C">
        <w:trPr>
          <w:cantSplit/>
          <w:trHeight w:val="276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1C3" w:rsidRPr="009D32B6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Куртбединов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Сейран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Серверович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Член Совета директоров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14.08.2017</w:t>
            </w:r>
            <w:r w:rsidRPr="0016491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1C3" w:rsidRDefault="00A031C3" w:rsidP="008B292C">
            <w:pPr>
              <w:adjustRightInd w:val="0"/>
              <w:spacing w:before="60"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 xml:space="preserve">           </w:t>
            </w:r>
          </w:p>
          <w:p w:rsidR="00A031C3" w:rsidRDefault="00A031C3" w:rsidP="008B292C">
            <w:pPr>
              <w:adjustRightInd w:val="0"/>
              <w:spacing w:before="60"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</w:p>
          <w:p w:rsidR="00A031C3" w:rsidRPr="009D32B6" w:rsidRDefault="00A031C3" w:rsidP="008B292C">
            <w:pPr>
              <w:adjustRightInd w:val="0"/>
              <w:spacing w:before="60"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 xml:space="preserve">             </w:t>
            </w:r>
            <w:r w:rsidR="0062095A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88</w:t>
            </w:r>
            <w:r w:rsidRPr="009D32B6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,97</w:t>
            </w:r>
          </w:p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1C3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1C3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1C3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1C3" w:rsidRDefault="0062095A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88</w:t>
            </w:r>
            <w:r w:rsidR="00A031C3" w:rsidRPr="009D32B6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,97</w:t>
            </w:r>
          </w:p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D50" w:rsidRPr="0016491E" w:rsidTr="008B292C">
        <w:trPr>
          <w:cantSplit/>
          <w:trHeight w:val="413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D50" w:rsidRPr="0016491E" w:rsidRDefault="007E3D50" w:rsidP="007E3D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D50" w:rsidRPr="0016491E" w:rsidRDefault="007E3D50" w:rsidP="007E3D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D50" w:rsidRPr="0016491E" w:rsidRDefault="007E3D50" w:rsidP="007E3D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50" w:rsidRPr="007E3D50" w:rsidRDefault="007E3D50" w:rsidP="007E3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имеет право распоряжаться более чем 20% голосующих акций общества</w:t>
            </w:r>
          </w:p>
          <w:p w:rsidR="007E3D50" w:rsidRPr="007E3D50" w:rsidRDefault="007E3D50" w:rsidP="007E3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D50" w:rsidRPr="0016491E" w:rsidRDefault="007E3D50" w:rsidP="007E3D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12.01.2010 г.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D50" w:rsidRPr="0016491E" w:rsidRDefault="007E3D50" w:rsidP="007E3D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D50" w:rsidRPr="0016491E" w:rsidRDefault="007E3D50" w:rsidP="007E3D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D50" w:rsidRPr="0016491E" w:rsidTr="008B292C">
        <w:trPr>
          <w:cantSplit/>
          <w:trHeight w:val="412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50" w:rsidRPr="0016491E" w:rsidRDefault="007E3D50" w:rsidP="007E3D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50" w:rsidRPr="0016491E" w:rsidRDefault="007E3D50" w:rsidP="007E3D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50" w:rsidRPr="0016491E" w:rsidRDefault="007E3D50" w:rsidP="007E3D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50" w:rsidRPr="007E3D50" w:rsidRDefault="007E3D50" w:rsidP="007E3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принадлежит к той же группе лиц, что и Общество</w:t>
            </w:r>
          </w:p>
          <w:p w:rsidR="007E3D50" w:rsidRPr="007E3D50" w:rsidRDefault="007E3D50" w:rsidP="007E3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D50">
              <w:rPr>
                <w:rFonts w:ascii="Times New Roman" w:hAnsi="Times New Roman"/>
                <w:i/>
                <w:sz w:val="24"/>
                <w:szCs w:val="24"/>
              </w:rPr>
              <w:t>(имеет право распоряжаться более чем 50% голосующих акций Общества)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50" w:rsidRDefault="007E3D50" w:rsidP="007E3D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01.09.2010 г.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50" w:rsidRPr="0016491E" w:rsidRDefault="007E3D50" w:rsidP="007E3D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50" w:rsidRPr="0016491E" w:rsidRDefault="007E3D50" w:rsidP="007E3D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31C3" w:rsidRDefault="00A031C3"/>
    <w:p w:rsidR="00A031C3" w:rsidRDefault="00A031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8140"/>
        <w:gridCol w:w="2939"/>
        <w:gridCol w:w="2827"/>
      </w:tblGrid>
      <w:tr w:rsidR="0062095A" w:rsidRPr="00693166" w:rsidTr="00FC657D">
        <w:trPr>
          <w:trHeight w:val="1009"/>
        </w:trPr>
        <w:tc>
          <w:tcPr>
            <w:tcW w:w="655" w:type="dxa"/>
            <w:shd w:val="clear" w:color="auto" w:fill="auto"/>
          </w:tcPr>
          <w:p w:rsidR="0062095A" w:rsidRPr="00693166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242" w:type="dxa"/>
            <w:shd w:val="clear" w:color="auto" w:fill="auto"/>
          </w:tcPr>
          <w:p w:rsidR="0062095A" w:rsidRPr="00693166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66">
              <w:rPr>
                <w:rFonts w:ascii="Times New Roman" w:hAnsi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2964" w:type="dxa"/>
            <w:shd w:val="clear" w:color="auto" w:fill="auto"/>
          </w:tcPr>
          <w:p w:rsidR="0062095A" w:rsidRPr="00693166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66">
              <w:rPr>
                <w:rFonts w:ascii="Times New Roman" w:hAnsi="Times New Roman"/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2841" w:type="dxa"/>
            <w:shd w:val="clear" w:color="auto" w:fill="auto"/>
          </w:tcPr>
          <w:p w:rsidR="0062095A" w:rsidRPr="00693166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66">
              <w:rPr>
                <w:rFonts w:ascii="Times New Roman" w:hAnsi="Times New Roman"/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62095A" w:rsidRPr="00693166" w:rsidTr="00FC657D">
        <w:tc>
          <w:tcPr>
            <w:tcW w:w="655" w:type="dxa"/>
            <w:shd w:val="clear" w:color="auto" w:fill="auto"/>
          </w:tcPr>
          <w:p w:rsidR="0062095A" w:rsidRPr="00693166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931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42" w:type="dxa"/>
            <w:shd w:val="clear" w:color="auto" w:fill="auto"/>
          </w:tcPr>
          <w:p w:rsidR="0062095A" w:rsidRPr="00693166" w:rsidRDefault="0062095A" w:rsidP="00FC65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Изменение доли участия аффилированного лица в уставном капитале акционерного общества и</w:t>
            </w:r>
            <w:r w:rsidRPr="00164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095A">
              <w:rPr>
                <w:rFonts w:ascii="Times New Roman" w:hAnsi="Times New Roman"/>
                <w:b/>
                <w:i/>
                <w:sz w:val="24"/>
                <w:szCs w:val="24"/>
              </w:rPr>
              <w:t>доли принадлежащих аффилированному лицу обыкновенных акций акционерного общества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  <w:shd w:val="clear" w:color="auto" w:fill="auto"/>
          </w:tcPr>
          <w:p w:rsidR="0062095A" w:rsidRPr="00693166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  <w:r w:rsidRPr="00693166">
              <w:rPr>
                <w:rFonts w:ascii="Times New Roman" w:hAnsi="Times New Roman"/>
                <w:sz w:val="24"/>
                <w:szCs w:val="24"/>
              </w:rPr>
              <w:t>.2017 г.</w:t>
            </w:r>
          </w:p>
        </w:tc>
        <w:tc>
          <w:tcPr>
            <w:tcW w:w="2841" w:type="dxa"/>
            <w:shd w:val="clear" w:color="auto" w:fill="auto"/>
          </w:tcPr>
          <w:p w:rsidR="0062095A" w:rsidRPr="00693166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</w:t>
            </w:r>
            <w:r w:rsidRPr="00693166">
              <w:rPr>
                <w:rFonts w:ascii="Times New Roman" w:hAnsi="Times New Roman"/>
                <w:sz w:val="24"/>
                <w:szCs w:val="24"/>
              </w:rPr>
              <w:t>.2017 г.</w:t>
            </w:r>
          </w:p>
        </w:tc>
      </w:tr>
    </w:tbl>
    <w:p w:rsidR="0062095A" w:rsidRDefault="0062095A"/>
    <w:p w:rsidR="0062095A" w:rsidRDefault="0062095A"/>
    <w:p w:rsidR="0062095A" w:rsidRDefault="0062095A"/>
    <w:p w:rsidR="0062095A" w:rsidRDefault="0062095A" w:rsidP="006209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095A" w:rsidRDefault="0062095A" w:rsidP="006209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095A" w:rsidRDefault="0062095A" w:rsidP="006209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095A" w:rsidRDefault="0062095A" w:rsidP="006209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095A" w:rsidRDefault="0062095A" w:rsidP="006209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095A" w:rsidRDefault="0062095A" w:rsidP="006209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166">
        <w:rPr>
          <w:rFonts w:ascii="Times New Roman" w:hAnsi="Times New Roman"/>
          <w:sz w:val="24"/>
          <w:szCs w:val="24"/>
        </w:rPr>
        <w:lastRenderedPageBreak/>
        <w:t>Содержание сведен</w:t>
      </w:r>
      <w:r>
        <w:rPr>
          <w:rFonts w:ascii="Times New Roman" w:hAnsi="Times New Roman"/>
          <w:sz w:val="24"/>
          <w:szCs w:val="24"/>
        </w:rPr>
        <w:t xml:space="preserve">ий об аффилированном лице до </w:t>
      </w:r>
      <w:r w:rsidRPr="00693166">
        <w:rPr>
          <w:rFonts w:ascii="Times New Roman" w:hAnsi="Times New Roman"/>
          <w:sz w:val="24"/>
          <w:szCs w:val="24"/>
        </w:rPr>
        <w:t xml:space="preserve">изменения: </w:t>
      </w:r>
    </w:p>
    <w:p w:rsidR="0062095A" w:rsidRDefault="0062095A"/>
    <w:tbl>
      <w:tblPr>
        <w:tblW w:w="152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2930"/>
        <w:gridCol w:w="2411"/>
        <w:gridCol w:w="4114"/>
        <w:gridCol w:w="1560"/>
        <w:gridCol w:w="1844"/>
        <w:gridCol w:w="1801"/>
      </w:tblGrid>
      <w:tr w:rsidR="0062095A" w:rsidRPr="0016491E" w:rsidTr="00FC657D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2095A" w:rsidRPr="0016491E" w:rsidTr="00FC657D">
        <w:trPr>
          <w:cantSplit/>
          <w:trHeight w:val="831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9D32B6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Меситский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Рафет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Рефатович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7E3D50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осуществляет полномочия единоличного исполнительного органа</w:t>
            </w:r>
          </w:p>
          <w:p w:rsidR="0062095A" w:rsidRPr="007E3D50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29.10.2010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095A" w:rsidRPr="0016491E" w:rsidTr="00FC657D">
        <w:trPr>
          <w:cantSplit/>
          <w:trHeight w:val="1104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7E3D50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принадлежит к той же группе лиц, что и Общество</w:t>
            </w:r>
          </w:p>
          <w:p w:rsidR="0062095A" w:rsidRPr="007E3D50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i/>
                <w:sz w:val="24"/>
                <w:szCs w:val="24"/>
              </w:rPr>
              <w:t>(осуществляет полномочия единоличного исполнительного органа)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29.10.2010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95A" w:rsidRPr="0016491E" w:rsidTr="00FC657D">
        <w:trPr>
          <w:cantSplit/>
          <w:trHeight w:val="72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 xml:space="preserve">Член коллегиального </w:t>
            </w:r>
          </w:p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исполнительного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14.08.2017 г.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95A" w:rsidRPr="0016491E" w:rsidTr="00FC657D">
        <w:trPr>
          <w:cantSplit/>
          <w:trHeight w:val="44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Член Совета директоров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14.08.2017г</w:t>
            </w:r>
            <w:r w:rsidRPr="00184F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095A" w:rsidRDefault="0062095A"/>
    <w:p w:rsidR="00A031C3" w:rsidRDefault="00A031C3" w:rsidP="00A031C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166">
        <w:rPr>
          <w:rFonts w:ascii="Times New Roman" w:hAnsi="Times New Roman"/>
          <w:sz w:val="24"/>
          <w:szCs w:val="24"/>
        </w:rPr>
        <w:t>Содержание сведен</w:t>
      </w:r>
      <w:r>
        <w:rPr>
          <w:rFonts w:ascii="Times New Roman" w:hAnsi="Times New Roman"/>
          <w:sz w:val="24"/>
          <w:szCs w:val="24"/>
        </w:rPr>
        <w:t xml:space="preserve">ий об аффилированном лице </w:t>
      </w:r>
      <w:proofErr w:type="gramStart"/>
      <w:r>
        <w:rPr>
          <w:rFonts w:ascii="Times New Roman" w:hAnsi="Times New Roman"/>
          <w:sz w:val="24"/>
          <w:szCs w:val="24"/>
        </w:rPr>
        <w:t xml:space="preserve">после  </w:t>
      </w:r>
      <w:r w:rsidRPr="00693166">
        <w:rPr>
          <w:rFonts w:ascii="Times New Roman" w:hAnsi="Times New Roman"/>
          <w:sz w:val="24"/>
          <w:szCs w:val="24"/>
        </w:rPr>
        <w:t>изменения</w:t>
      </w:r>
      <w:proofErr w:type="gramEnd"/>
      <w:r w:rsidRPr="00693166">
        <w:rPr>
          <w:rFonts w:ascii="Times New Roman" w:hAnsi="Times New Roman"/>
          <w:sz w:val="24"/>
          <w:szCs w:val="24"/>
        </w:rPr>
        <w:t xml:space="preserve">: </w:t>
      </w:r>
    </w:p>
    <w:p w:rsidR="00A031C3" w:rsidRDefault="00A031C3" w:rsidP="00A031C3"/>
    <w:tbl>
      <w:tblPr>
        <w:tblW w:w="152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2930"/>
        <w:gridCol w:w="2411"/>
        <w:gridCol w:w="4114"/>
        <w:gridCol w:w="1560"/>
        <w:gridCol w:w="1844"/>
        <w:gridCol w:w="1801"/>
      </w:tblGrid>
      <w:tr w:rsidR="00A031C3" w:rsidRPr="0016491E" w:rsidTr="008C2128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031C3" w:rsidRPr="0016491E" w:rsidTr="008B292C">
        <w:trPr>
          <w:cantSplit/>
          <w:trHeight w:val="831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9D32B6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Меситский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Рафет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Рефатович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7E3D50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осуществляет полномочия единоличного исполнительного органа</w:t>
            </w:r>
          </w:p>
          <w:p w:rsidR="00A031C3" w:rsidRPr="007E3D50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7E3D50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29.10.2010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62095A" w:rsidP="008B2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62095A" w:rsidP="008B2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</w:tr>
      <w:tr w:rsidR="00A031C3" w:rsidRPr="0016491E" w:rsidTr="008B292C">
        <w:trPr>
          <w:cantSplit/>
          <w:trHeight w:val="1104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7E3D50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принадлежит к той же группе лиц, что и Общество</w:t>
            </w:r>
          </w:p>
          <w:p w:rsidR="00A031C3" w:rsidRPr="007E3D50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i/>
                <w:sz w:val="24"/>
                <w:szCs w:val="24"/>
              </w:rPr>
              <w:t>(осуществляет полномочия единоличного исполнительного органа)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7E3D50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29.10.2010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1C3" w:rsidRPr="0016491E" w:rsidTr="008B292C">
        <w:trPr>
          <w:cantSplit/>
          <w:trHeight w:val="72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 xml:space="preserve">Член коллегиального </w:t>
            </w:r>
          </w:p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исполнительного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14.08.2017 г.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1C3" w:rsidRPr="0016491E" w:rsidTr="008B292C">
        <w:trPr>
          <w:cantSplit/>
          <w:trHeight w:val="44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Член Совета директоров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14.08.2017г</w:t>
            </w:r>
            <w:r w:rsidRPr="00184F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C3" w:rsidRPr="0016491E" w:rsidRDefault="00A031C3" w:rsidP="008B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31C3" w:rsidRDefault="00A031C3" w:rsidP="00A031C3"/>
    <w:p w:rsidR="00A031C3" w:rsidRDefault="00A031C3" w:rsidP="00A031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8140"/>
        <w:gridCol w:w="2939"/>
        <w:gridCol w:w="2827"/>
      </w:tblGrid>
      <w:tr w:rsidR="0062095A" w:rsidRPr="00693166" w:rsidTr="00FC657D">
        <w:trPr>
          <w:trHeight w:val="1009"/>
        </w:trPr>
        <w:tc>
          <w:tcPr>
            <w:tcW w:w="655" w:type="dxa"/>
            <w:shd w:val="clear" w:color="auto" w:fill="auto"/>
          </w:tcPr>
          <w:p w:rsidR="0062095A" w:rsidRPr="00693166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242" w:type="dxa"/>
            <w:shd w:val="clear" w:color="auto" w:fill="auto"/>
          </w:tcPr>
          <w:p w:rsidR="0062095A" w:rsidRPr="00693166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66">
              <w:rPr>
                <w:rFonts w:ascii="Times New Roman" w:hAnsi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2964" w:type="dxa"/>
            <w:shd w:val="clear" w:color="auto" w:fill="auto"/>
          </w:tcPr>
          <w:p w:rsidR="0062095A" w:rsidRPr="00693166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66">
              <w:rPr>
                <w:rFonts w:ascii="Times New Roman" w:hAnsi="Times New Roman"/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2841" w:type="dxa"/>
            <w:shd w:val="clear" w:color="auto" w:fill="auto"/>
          </w:tcPr>
          <w:p w:rsidR="0062095A" w:rsidRPr="00693166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66">
              <w:rPr>
                <w:rFonts w:ascii="Times New Roman" w:hAnsi="Times New Roman"/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62095A" w:rsidRPr="00693166" w:rsidTr="00FC657D">
        <w:tc>
          <w:tcPr>
            <w:tcW w:w="655" w:type="dxa"/>
            <w:shd w:val="clear" w:color="auto" w:fill="auto"/>
          </w:tcPr>
          <w:p w:rsidR="0062095A" w:rsidRPr="00693166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931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42" w:type="dxa"/>
            <w:shd w:val="clear" w:color="auto" w:fill="auto"/>
          </w:tcPr>
          <w:p w:rsidR="0062095A" w:rsidRPr="00693166" w:rsidRDefault="0062095A" w:rsidP="00FC65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Изменение доли участия аффилированного лица в уставном капитале акционерного общества и</w:t>
            </w:r>
            <w:r w:rsidRPr="00164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095A">
              <w:rPr>
                <w:rFonts w:ascii="Times New Roman" w:hAnsi="Times New Roman"/>
                <w:b/>
                <w:i/>
                <w:sz w:val="24"/>
                <w:szCs w:val="24"/>
              </w:rPr>
              <w:t>доли принадлежащих аффилированному лицу обыкновенных акций акционерного общества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  <w:shd w:val="clear" w:color="auto" w:fill="auto"/>
          </w:tcPr>
          <w:p w:rsidR="0062095A" w:rsidRPr="00693166" w:rsidRDefault="00CA7076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62095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2095A" w:rsidRPr="00693166">
              <w:rPr>
                <w:rFonts w:ascii="Times New Roman" w:hAnsi="Times New Roman"/>
                <w:sz w:val="24"/>
                <w:szCs w:val="24"/>
              </w:rPr>
              <w:t>.2017 г.</w:t>
            </w:r>
          </w:p>
        </w:tc>
        <w:tc>
          <w:tcPr>
            <w:tcW w:w="2841" w:type="dxa"/>
            <w:shd w:val="clear" w:color="auto" w:fill="auto"/>
          </w:tcPr>
          <w:p w:rsidR="0062095A" w:rsidRPr="00693166" w:rsidRDefault="00CA7076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62095A">
              <w:rPr>
                <w:rFonts w:ascii="Times New Roman" w:hAnsi="Times New Roman"/>
                <w:sz w:val="24"/>
                <w:szCs w:val="24"/>
              </w:rPr>
              <w:t>.11</w:t>
            </w:r>
            <w:r w:rsidR="0062095A" w:rsidRPr="00693166">
              <w:rPr>
                <w:rFonts w:ascii="Times New Roman" w:hAnsi="Times New Roman"/>
                <w:sz w:val="24"/>
                <w:szCs w:val="24"/>
              </w:rPr>
              <w:t>.2017 г.</w:t>
            </w:r>
          </w:p>
        </w:tc>
      </w:tr>
    </w:tbl>
    <w:p w:rsidR="0062095A" w:rsidRDefault="0062095A" w:rsidP="0062095A"/>
    <w:p w:rsidR="0062095A" w:rsidRDefault="0062095A" w:rsidP="0062095A"/>
    <w:p w:rsidR="0062095A" w:rsidRDefault="0062095A" w:rsidP="006209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166">
        <w:rPr>
          <w:rFonts w:ascii="Times New Roman" w:hAnsi="Times New Roman"/>
          <w:sz w:val="24"/>
          <w:szCs w:val="24"/>
        </w:rPr>
        <w:t>Содержание сведен</w:t>
      </w:r>
      <w:r>
        <w:rPr>
          <w:rFonts w:ascii="Times New Roman" w:hAnsi="Times New Roman"/>
          <w:sz w:val="24"/>
          <w:szCs w:val="24"/>
        </w:rPr>
        <w:t xml:space="preserve">ий об аффилированном лице до </w:t>
      </w:r>
      <w:r w:rsidRPr="00693166">
        <w:rPr>
          <w:rFonts w:ascii="Times New Roman" w:hAnsi="Times New Roman"/>
          <w:sz w:val="24"/>
          <w:szCs w:val="24"/>
        </w:rPr>
        <w:t xml:space="preserve">изменения: </w:t>
      </w:r>
    </w:p>
    <w:p w:rsidR="0062095A" w:rsidRDefault="0062095A" w:rsidP="0062095A"/>
    <w:tbl>
      <w:tblPr>
        <w:tblW w:w="152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2930"/>
        <w:gridCol w:w="2411"/>
        <w:gridCol w:w="4114"/>
        <w:gridCol w:w="1560"/>
        <w:gridCol w:w="1844"/>
        <w:gridCol w:w="1801"/>
      </w:tblGrid>
      <w:tr w:rsidR="0062095A" w:rsidRPr="0016491E" w:rsidTr="00FC657D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2095A" w:rsidRPr="0016491E" w:rsidTr="00FC657D">
        <w:trPr>
          <w:cantSplit/>
          <w:trHeight w:val="831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9D32B6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Меситский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Рафет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Рефатович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7E3D50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осуществляет полномочия единоличного исполнительного органа</w:t>
            </w:r>
          </w:p>
          <w:p w:rsidR="0062095A" w:rsidRPr="007E3D50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29.10.2010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</w:tr>
      <w:tr w:rsidR="0062095A" w:rsidRPr="0016491E" w:rsidTr="00FC657D">
        <w:trPr>
          <w:cantSplit/>
          <w:trHeight w:val="1104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7E3D50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принадлежит к той же группе лиц, что и Общество</w:t>
            </w:r>
          </w:p>
          <w:p w:rsidR="0062095A" w:rsidRPr="007E3D50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i/>
                <w:sz w:val="24"/>
                <w:szCs w:val="24"/>
              </w:rPr>
              <w:t>(осуществляет полномочия единоличного исполнительного органа)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29.10.2010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95A" w:rsidRPr="0016491E" w:rsidTr="00FC657D">
        <w:trPr>
          <w:cantSplit/>
          <w:trHeight w:val="72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 xml:space="preserve">Член коллегиального </w:t>
            </w:r>
          </w:p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исполнительного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14.08.2017 г.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95A" w:rsidRPr="0016491E" w:rsidTr="00FC657D">
        <w:trPr>
          <w:cantSplit/>
          <w:trHeight w:val="44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Член Совета директоров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14.08.2017г</w:t>
            </w:r>
            <w:r w:rsidRPr="00184F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095A" w:rsidRDefault="0062095A" w:rsidP="0062095A"/>
    <w:p w:rsidR="0062095A" w:rsidRDefault="0062095A" w:rsidP="00A031C3"/>
    <w:p w:rsidR="0062095A" w:rsidRDefault="0062095A" w:rsidP="00A031C3"/>
    <w:p w:rsidR="0062095A" w:rsidRDefault="0062095A" w:rsidP="006209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166">
        <w:rPr>
          <w:rFonts w:ascii="Times New Roman" w:hAnsi="Times New Roman"/>
          <w:sz w:val="24"/>
          <w:szCs w:val="24"/>
        </w:rPr>
        <w:lastRenderedPageBreak/>
        <w:t>Содержание сведен</w:t>
      </w:r>
      <w:r>
        <w:rPr>
          <w:rFonts w:ascii="Times New Roman" w:hAnsi="Times New Roman"/>
          <w:sz w:val="24"/>
          <w:szCs w:val="24"/>
        </w:rPr>
        <w:t xml:space="preserve">ий об аффилированном лице после </w:t>
      </w:r>
      <w:r w:rsidRPr="00693166">
        <w:rPr>
          <w:rFonts w:ascii="Times New Roman" w:hAnsi="Times New Roman"/>
          <w:sz w:val="24"/>
          <w:szCs w:val="24"/>
        </w:rPr>
        <w:t xml:space="preserve">изменения: </w:t>
      </w:r>
    </w:p>
    <w:p w:rsidR="0062095A" w:rsidRDefault="0062095A" w:rsidP="0062095A"/>
    <w:tbl>
      <w:tblPr>
        <w:tblW w:w="152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2930"/>
        <w:gridCol w:w="2411"/>
        <w:gridCol w:w="4114"/>
        <w:gridCol w:w="1560"/>
        <w:gridCol w:w="1844"/>
        <w:gridCol w:w="1801"/>
      </w:tblGrid>
      <w:tr w:rsidR="0062095A" w:rsidRPr="0016491E" w:rsidTr="00FC657D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2095A" w:rsidRPr="0016491E" w:rsidTr="00FC657D">
        <w:trPr>
          <w:cantSplit/>
          <w:trHeight w:val="831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9D32B6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Меситский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Рафет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Рефатович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7E3D50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осуществляет полномочия единоличного исполнительного органа</w:t>
            </w:r>
          </w:p>
          <w:p w:rsidR="0062095A" w:rsidRPr="007E3D50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29.10.2010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095A" w:rsidRPr="0016491E" w:rsidTr="00FC657D">
        <w:trPr>
          <w:cantSplit/>
          <w:trHeight w:val="1104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7E3D50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принадлежит к той же группе лиц, что и Общество</w:t>
            </w:r>
          </w:p>
          <w:p w:rsidR="0062095A" w:rsidRPr="007E3D50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i/>
                <w:sz w:val="24"/>
                <w:szCs w:val="24"/>
              </w:rPr>
              <w:t>(осуществляет полномочия единоличного исполнительного органа)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29.10.2010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95A" w:rsidRPr="0016491E" w:rsidTr="00FC657D">
        <w:trPr>
          <w:cantSplit/>
          <w:trHeight w:val="72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 xml:space="preserve">Член коллегиального </w:t>
            </w:r>
          </w:p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исполнительного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14.08.2017 г.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95A" w:rsidRPr="0016491E" w:rsidTr="00FC657D">
        <w:trPr>
          <w:cantSplit/>
          <w:trHeight w:val="44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Член Совета директоров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14.08.2017г</w:t>
            </w:r>
            <w:r w:rsidRPr="00184F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A" w:rsidRPr="0016491E" w:rsidRDefault="0062095A" w:rsidP="00FC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095A" w:rsidRDefault="0062095A" w:rsidP="0062095A"/>
    <w:p w:rsidR="0062095A" w:rsidRDefault="0062095A" w:rsidP="00A031C3"/>
    <w:p w:rsidR="0062095A" w:rsidRDefault="0062095A" w:rsidP="00A031C3"/>
    <w:sectPr w:rsidR="0062095A" w:rsidSect="002711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64"/>
    <w:rsid w:val="00271164"/>
    <w:rsid w:val="00463A61"/>
    <w:rsid w:val="004757D8"/>
    <w:rsid w:val="005B40C7"/>
    <w:rsid w:val="0062095A"/>
    <w:rsid w:val="00693166"/>
    <w:rsid w:val="007A4FE8"/>
    <w:rsid w:val="007E3D50"/>
    <w:rsid w:val="008B0126"/>
    <w:rsid w:val="008C2128"/>
    <w:rsid w:val="008C6C04"/>
    <w:rsid w:val="009D32B6"/>
    <w:rsid w:val="00A031C3"/>
    <w:rsid w:val="00A07BF6"/>
    <w:rsid w:val="00B66AE3"/>
    <w:rsid w:val="00CA7076"/>
    <w:rsid w:val="00CE1AB6"/>
    <w:rsid w:val="00DB69B8"/>
    <w:rsid w:val="00F7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EF48"/>
  <w15:chartTrackingRefBased/>
  <w15:docId w15:val="{72686B4B-3BA6-4EE5-8D7E-D6A1C956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AB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7AE34-7844-48CB-B6B0-6C45E696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2017-12-22T10:33:00Z</dcterms:created>
  <dcterms:modified xsi:type="dcterms:W3CDTF">2017-12-26T09:21:00Z</dcterms:modified>
</cp:coreProperties>
</file>